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E765" w14:textId="72C39039" w:rsidR="004A4864" w:rsidRDefault="004A4864" w:rsidP="004A4864">
      <w:r>
        <w:t xml:space="preserve">Suggested Reading </w:t>
      </w:r>
      <w:proofErr w:type="gramStart"/>
      <w:r>
        <w:t xml:space="preserve">List </w:t>
      </w:r>
      <w:r>
        <w:t xml:space="preserve"> for</w:t>
      </w:r>
      <w:proofErr w:type="gramEnd"/>
      <w:r>
        <w:t xml:space="preserve"> “Becoming Conscious: A Jungian Lens on Artist Hilma </w:t>
      </w:r>
      <w:proofErr w:type="spellStart"/>
      <w:r>
        <w:t>af</w:t>
      </w:r>
      <w:proofErr w:type="spellEnd"/>
      <w:r>
        <w:t xml:space="preserve"> </w:t>
      </w:r>
      <w:proofErr w:type="spellStart"/>
      <w:r>
        <w:t>Kli</w:t>
      </w:r>
      <w:r w:rsidR="00786308">
        <w:t>n</w:t>
      </w:r>
      <w:r>
        <w:t>t</w:t>
      </w:r>
      <w:proofErr w:type="spellEnd"/>
      <w:r>
        <w:t>”</w:t>
      </w:r>
    </w:p>
    <w:p w14:paraId="4939CC55" w14:textId="77777777" w:rsidR="004A4864" w:rsidRDefault="004A4864" w:rsidP="004A4864"/>
    <w:p w14:paraId="4960AD06" w14:textId="77777777" w:rsidR="004A4864" w:rsidRDefault="004A4864" w:rsidP="004A4864">
      <w:r>
        <w:t xml:space="preserve">Carter, M. (2020) Crystalizing the Universe in Geometrical Figures, Jung Journal, 14:3, 147-167, DOI: 10.1080/19342039.2020.1781530 https://doi.org/10.1080/19342039.2020.1781530 </w:t>
      </w:r>
    </w:p>
    <w:p w14:paraId="1CDAA3D0" w14:textId="77777777" w:rsidR="004A4864" w:rsidRDefault="004A4864" w:rsidP="004A4864"/>
    <w:p w14:paraId="0ACB13DE" w14:textId="77777777" w:rsidR="004A4864" w:rsidRDefault="004A4864" w:rsidP="004A4864">
      <w:r>
        <w:t xml:space="preserve">Carter, M. 2019. “Painting Transcendence.” Jung Journal: Culture &amp; Psyche 13, no. 3: 170–178. DOI: 10.1080/19342039.2019.1636364. </w:t>
      </w:r>
    </w:p>
    <w:p w14:paraId="2BC5F30F" w14:textId="77777777" w:rsidR="004A4864" w:rsidRDefault="004A4864" w:rsidP="004A4864"/>
    <w:p w14:paraId="640A3DE5" w14:textId="77777777" w:rsidR="004A4864" w:rsidRDefault="004A4864" w:rsidP="004A4864">
      <w:r>
        <w:t xml:space="preserve">Guggenheim Museum. 2018. Hilma </w:t>
      </w:r>
      <w:proofErr w:type="spellStart"/>
      <w:r>
        <w:t>af</w:t>
      </w:r>
      <w:proofErr w:type="spellEnd"/>
      <w:r>
        <w:t xml:space="preserve"> </w:t>
      </w:r>
      <w:proofErr w:type="spellStart"/>
      <w:r>
        <w:t>Klint</w:t>
      </w:r>
      <w:proofErr w:type="spellEnd"/>
      <w:r>
        <w:t xml:space="preserve">: Paintings for the Future https://www.guggenheim.org/artscurriculum/topic/figuration </w:t>
      </w:r>
    </w:p>
    <w:p w14:paraId="77F563EA" w14:textId="77777777" w:rsidR="004A4864" w:rsidRDefault="004A4864" w:rsidP="004A4864"/>
    <w:p w14:paraId="1C06ED2A" w14:textId="77777777" w:rsidR="004A4864" w:rsidRDefault="004A4864" w:rsidP="004A4864">
      <w:r>
        <w:t xml:space="preserve">Hilma </w:t>
      </w:r>
      <w:proofErr w:type="spellStart"/>
      <w:r>
        <w:t>af</w:t>
      </w:r>
      <w:proofErr w:type="spellEnd"/>
      <w:r>
        <w:t xml:space="preserve"> </w:t>
      </w:r>
      <w:proofErr w:type="spellStart"/>
      <w:r>
        <w:t>Klint</w:t>
      </w:r>
      <w:proofErr w:type="spellEnd"/>
      <w:r>
        <w:t xml:space="preserve"> Foundation. </w:t>
      </w:r>
      <w:proofErr w:type="gramStart"/>
      <w:r>
        <w:t>https://www .</w:t>
      </w:r>
      <w:proofErr w:type="gramEnd"/>
      <w:r>
        <w:t xml:space="preserve">hilmaafklint.se. </w:t>
      </w:r>
    </w:p>
    <w:p w14:paraId="50C52020" w14:textId="77777777" w:rsidR="004A4864" w:rsidRDefault="004A4864" w:rsidP="004A4864"/>
    <w:p w14:paraId="356E4A7C" w14:textId="77777777" w:rsidR="004A4864" w:rsidRDefault="004A4864" w:rsidP="004A4864">
      <w:r>
        <w:t xml:space="preserve">Hilma </w:t>
      </w:r>
      <w:proofErr w:type="spellStart"/>
      <w:r>
        <w:t>af</w:t>
      </w:r>
      <w:proofErr w:type="spellEnd"/>
      <w:r>
        <w:t xml:space="preserve"> </w:t>
      </w:r>
      <w:proofErr w:type="spellStart"/>
      <w:r>
        <w:t>Klint</w:t>
      </w:r>
      <w:proofErr w:type="spellEnd"/>
      <w:r>
        <w:t xml:space="preserve">: Paintings for the Future, Tracey R. </w:t>
      </w:r>
      <w:proofErr w:type="spellStart"/>
      <w:r>
        <w:t>Bashkoff</w:t>
      </w:r>
      <w:proofErr w:type="spellEnd"/>
      <w:r>
        <w:t xml:space="preserve">, Ed. New York: The Solomon R. Guggenheim Foundation. </w:t>
      </w:r>
    </w:p>
    <w:p w14:paraId="632C4F3C" w14:textId="77777777" w:rsidR="004A4864" w:rsidRDefault="004A4864" w:rsidP="004A4864"/>
    <w:p w14:paraId="35E8A8FC" w14:textId="77777777" w:rsidR="004A4864" w:rsidRDefault="004A4864" w:rsidP="004A4864">
      <w:r>
        <w:t xml:space="preserve">Jung, C. G. 1959. “Structures and Dynamics of the Self.” </w:t>
      </w:r>
      <w:proofErr w:type="spellStart"/>
      <w:r>
        <w:t>Aion</w:t>
      </w:r>
      <w:proofErr w:type="spellEnd"/>
      <w:r>
        <w:t xml:space="preserve">. CW 9ii. </w:t>
      </w:r>
    </w:p>
    <w:p w14:paraId="39A78C83" w14:textId="77777777" w:rsidR="004A4864" w:rsidRDefault="004A4864" w:rsidP="004A4864"/>
    <w:p w14:paraId="6BC64392" w14:textId="77777777" w:rsidR="004A4864" w:rsidRDefault="004A4864" w:rsidP="004A4864">
      <w:r>
        <w:t xml:space="preserve">Jung, C. G. 1963. </w:t>
      </w:r>
      <w:proofErr w:type="spellStart"/>
      <w:r>
        <w:t>Mysterium</w:t>
      </w:r>
      <w:proofErr w:type="spellEnd"/>
      <w:r>
        <w:t xml:space="preserve"> </w:t>
      </w:r>
      <w:proofErr w:type="spellStart"/>
      <w:r>
        <w:t>Coniunctionis</w:t>
      </w:r>
      <w:proofErr w:type="spellEnd"/>
      <w:r>
        <w:t xml:space="preserve">. CW 14. </w:t>
      </w:r>
    </w:p>
    <w:p w14:paraId="301B2AE8" w14:textId="77777777" w:rsidR="004A4864" w:rsidRDefault="004A4864" w:rsidP="004A4864"/>
    <w:p w14:paraId="1D49CB4B" w14:textId="77777777" w:rsidR="004A4864" w:rsidRDefault="004A4864" w:rsidP="004A4864">
      <w:r>
        <w:t xml:space="preserve">Stein, L. 2012. Becoming Whole. New York: Helios Press/Skyhorse Publishing. </w:t>
      </w:r>
    </w:p>
    <w:p w14:paraId="3308BAE3" w14:textId="77777777" w:rsidR="004A4864" w:rsidRDefault="004A4864" w:rsidP="004A4864"/>
    <w:p w14:paraId="70F66A9B" w14:textId="77777777" w:rsidR="004A4864" w:rsidRDefault="004A4864" w:rsidP="004A4864">
      <w:r>
        <w:t xml:space="preserve">Stein, M. 1998/2010. Jung’s Map of the Soul: An Introduction. Chicago: Open Court. </w:t>
      </w:r>
    </w:p>
    <w:p w14:paraId="3864BBD6" w14:textId="77777777" w:rsidR="004A4864" w:rsidRDefault="004A4864" w:rsidP="004A4864">
      <w:r>
        <w:t>Stein, M. 2006. The Principle of Individuation: Toward the Development of Human Consciousness. Wilmette, IL: Chiron.</w:t>
      </w:r>
    </w:p>
    <w:p w14:paraId="78174A07" w14:textId="77777777" w:rsidR="006C2164" w:rsidRDefault="006C2164"/>
    <w:sectPr w:rsidR="006C2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64"/>
    <w:rsid w:val="004A4864"/>
    <w:rsid w:val="0052747D"/>
    <w:rsid w:val="006C2164"/>
    <w:rsid w:val="006F7A20"/>
    <w:rsid w:val="00786308"/>
    <w:rsid w:val="00C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6FEE"/>
  <w15:chartTrackingRefBased/>
  <w15:docId w15:val="{A21B1433-C535-452C-ABCD-456872F8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- C.G. Jung Institute of LA</dc:creator>
  <cp:keywords/>
  <dc:description/>
  <cp:lastModifiedBy>Administration - C.G. Jung Institute of LA</cp:lastModifiedBy>
  <cp:revision>2</cp:revision>
  <dcterms:created xsi:type="dcterms:W3CDTF">2021-08-20T17:46:00Z</dcterms:created>
  <dcterms:modified xsi:type="dcterms:W3CDTF">2021-08-20T17:49:00Z</dcterms:modified>
</cp:coreProperties>
</file>